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64954" w14:textId="6F88A35B" w:rsidR="0021320C" w:rsidRPr="009D3AD4" w:rsidRDefault="0065598F" w:rsidP="00B67092">
      <w:pPr>
        <w:jc w:val="center"/>
        <w:rPr>
          <w:rFonts w:ascii="Arial" w:hAnsi="Arial" w:cs="Arial"/>
          <w:sz w:val="32"/>
          <w:szCs w:val="32"/>
          <w:lang w:val="en-GB"/>
        </w:rPr>
      </w:pPr>
      <w:proofErr w:type="spellStart"/>
      <w:r w:rsidRPr="009D3AD4">
        <w:rPr>
          <w:rFonts w:ascii="Arial" w:hAnsi="Arial" w:cs="Arial"/>
          <w:sz w:val="32"/>
          <w:szCs w:val="32"/>
          <w:lang w:val="en-GB"/>
        </w:rPr>
        <w:t>Duckie</w:t>
      </w:r>
      <w:proofErr w:type="spellEnd"/>
      <w:r w:rsidR="007758D8" w:rsidRPr="009D3AD4">
        <w:rPr>
          <w:rFonts w:ascii="Arial" w:hAnsi="Arial" w:cs="Arial"/>
          <w:sz w:val="32"/>
          <w:szCs w:val="32"/>
          <w:lang w:val="en-GB"/>
        </w:rPr>
        <w:t xml:space="preserve"> Visual Guide</w:t>
      </w:r>
    </w:p>
    <w:p w14:paraId="4987E4DF" w14:textId="6DF8C41B" w:rsidR="007758D8" w:rsidRPr="009D3AD4" w:rsidRDefault="007758D8">
      <w:pPr>
        <w:rPr>
          <w:rFonts w:ascii="Arial" w:hAnsi="Arial" w:cs="Arial"/>
          <w:sz w:val="32"/>
          <w:szCs w:val="32"/>
          <w:lang w:val="en-GB"/>
        </w:rPr>
      </w:pPr>
      <w:r w:rsidRPr="009D3AD4">
        <w:rPr>
          <w:rFonts w:ascii="Arial" w:hAnsi="Arial" w:cs="Arial"/>
          <w:sz w:val="32"/>
          <w:szCs w:val="32"/>
          <w:lang w:val="en-GB"/>
        </w:rPr>
        <w:t xml:space="preserve">This is a </w:t>
      </w:r>
      <w:r w:rsidR="000F09D0" w:rsidRPr="009D3AD4">
        <w:rPr>
          <w:rFonts w:ascii="Arial" w:hAnsi="Arial" w:cs="Arial"/>
          <w:sz w:val="32"/>
          <w:szCs w:val="32"/>
          <w:lang w:val="en-GB"/>
        </w:rPr>
        <w:t xml:space="preserve">visual </w:t>
      </w:r>
      <w:r w:rsidRPr="009D3AD4">
        <w:rPr>
          <w:rFonts w:ascii="Arial" w:hAnsi="Arial" w:cs="Arial"/>
          <w:sz w:val="32"/>
          <w:szCs w:val="32"/>
          <w:lang w:val="en-GB"/>
        </w:rPr>
        <w:t xml:space="preserve">guide to </w:t>
      </w:r>
      <w:proofErr w:type="spellStart"/>
      <w:r w:rsidR="0065598F" w:rsidRPr="009D3AD4">
        <w:rPr>
          <w:rFonts w:ascii="Arial" w:hAnsi="Arial" w:cs="Arial"/>
          <w:sz w:val="32"/>
          <w:szCs w:val="32"/>
          <w:lang w:val="en-GB"/>
        </w:rPr>
        <w:t>Duckie</w:t>
      </w:r>
      <w:proofErr w:type="spellEnd"/>
      <w:r w:rsidR="0065598F" w:rsidRPr="009D3AD4">
        <w:rPr>
          <w:rFonts w:ascii="Arial" w:hAnsi="Arial" w:cs="Arial"/>
          <w:sz w:val="32"/>
          <w:szCs w:val="32"/>
          <w:lang w:val="en-GB"/>
        </w:rPr>
        <w:t xml:space="preserve"> by Le Gateau </w:t>
      </w:r>
      <w:proofErr w:type="spellStart"/>
      <w:r w:rsidR="0065598F" w:rsidRPr="009D3AD4">
        <w:rPr>
          <w:rFonts w:ascii="Arial" w:hAnsi="Arial" w:cs="Arial"/>
          <w:sz w:val="32"/>
          <w:szCs w:val="32"/>
          <w:lang w:val="en-GB"/>
        </w:rPr>
        <w:t>Chocolat</w:t>
      </w:r>
      <w:proofErr w:type="spellEnd"/>
      <w:r w:rsidRPr="009D3AD4">
        <w:rPr>
          <w:rFonts w:ascii="Arial" w:hAnsi="Arial" w:cs="Arial"/>
          <w:sz w:val="32"/>
          <w:szCs w:val="32"/>
          <w:lang w:val="en-GB"/>
        </w:rPr>
        <w:t xml:space="preserve">. </w:t>
      </w:r>
    </w:p>
    <w:p w14:paraId="7D64122E" w14:textId="77777777" w:rsidR="007758D8" w:rsidRPr="009D3AD4" w:rsidRDefault="007758D8">
      <w:pPr>
        <w:rPr>
          <w:rFonts w:ascii="Arial" w:hAnsi="Arial" w:cs="Arial"/>
          <w:sz w:val="32"/>
          <w:szCs w:val="3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4119"/>
      </w:tblGrid>
      <w:tr w:rsidR="00A35265" w:rsidRPr="009D3AD4" w14:paraId="0AB505B0" w14:textId="77777777" w:rsidTr="007758D8">
        <w:tc>
          <w:tcPr>
            <w:tcW w:w="4675" w:type="dxa"/>
          </w:tcPr>
          <w:p w14:paraId="031A6062" w14:textId="16E804BF" w:rsidR="007758D8" w:rsidRPr="009D3AD4" w:rsidRDefault="0065598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77F8DB76" wp14:editId="117418E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31750</wp:posOffset>
                  </wp:positionV>
                  <wp:extent cx="2834640" cy="2028539"/>
                  <wp:effectExtent l="0" t="0" r="3810" b="0"/>
                  <wp:wrapSquare wrapText="bothSides"/>
                  <wp:docPr id="1" name="Picture 1" descr="S:\Creative People\Michelle Welbourn\Paula Brett in Duckie by Le Gateau Chocolat at BAC Feb 2022 Credit Shirlaine For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Creative People\Michelle Welbourn\Paula Brett in Duckie by Le Gateau Chocolat at BAC Feb 2022 Credit Shirlaine For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02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DA3CD26" w14:textId="77777777" w:rsidR="000F6954" w:rsidRPr="009D3AD4" w:rsidRDefault="0065598F" w:rsidP="000F695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a show for families. It’s based on the story of The Ugly Duckling. </w:t>
            </w:r>
          </w:p>
          <w:p w14:paraId="1C785193" w14:textId="77777777" w:rsidR="000F6954" w:rsidRPr="009D3AD4" w:rsidRDefault="000F6954" w:rsidP="000F695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5F031D9" w14:textId="3D003080" w:rsidR="007758D8" w:rsidRPr="009D3AD4" w:rsidRDefault="000F6954" w:rsidP="00296D18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show is about celebrating difference. Everybody i</w:t>
            </w:r>
            <w:r w:rsidR="00155329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s different and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that can be a really great thing. </w:t>
            </w:r>
          </w:p>
        </w:tc>
      </w:tr>
      <w:tr w:rsidR="00E351DD" w:rsidRPr="009D3AD4" w14:paraId="53C9E347" w14:textId="77777777" w:rsidTr="007758D8">
        <w:tc>
          <w:tcPr>
            <w:tcW w:w="4675" w:type="dxa"/>
          </w:tcPr>
          <w:p w14:paraId="19AEB45C" w14:textId="570C3CAE" w:rsidR="00E351DD" w:rsidRPr="009D3AD4" w:rsidRDefault="00E351DD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28FBE2DB" wp14:editId="1EF61DC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3184525" cy="1752600"/>
                  <wp:effectExtent l="0" t="0" r="0" b="0"/>
                  <wp:wrapSquare wrapText="bothSides"/>
                  <wp:docPr id="13" name="Picture 13" descr="The science of singing: When speech and music combine - Research Outr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he science of singing: When speech and music combine - Research Outr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" t="23273" r="-1" b="26721"/>
                          <a:stretch/>
                        </pic:blipFill>
                        <pic:spPr bwMode="auto">
                          <a:xfrm>
                            <a:off x="0" y="0"/>
                            <a:ext cx="31845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E49E458" w14:textId="795D35A6" w:rsidR="00E351DD" w:rsidRPr="009D3AD4" w:rsidRDefault="00E351DD" w:rsidP="002B52BA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There is lots of music and singing in the show. Sometimes the characters sing </w:t>
            </w:r>
            <w:r w:rsidR="002B52BA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about what they are thinking or feeling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instead of talking.</w:t>
            </w:r>
          </w:p>
        </w:tc>
      </w:tr>
      <w:tr w:rsidR="00A35265" w:rsidRPr="009D3AD4" w14:paraId="5AE79B97" w14:textId="77777777" w:rsidTr="007758D8">
        <w:tc>
          <w:tcPr>
            <w:tcW w:w="4675" w:type="dxa"/>
          </w:tcPr>
          <w:p w14:paraId="5DA7EFBA" w14:textId="77777777" w:rsidR="007758D8" w:rsidRPr="009D3AD4" w:rsidRDefault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8D7212D" wp14:editId="5020AD9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182245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23" name="Picture 23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0EA494A8" w14:textId="3BFE0B98" w:rsidR="007758D8" w:rsidRPr="009D3AD4" w:rsidRDefault="007758D8" w:rsidP="0015532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It takes place at Battersea Arts Centre. </w:t>
            </w:r>
          </w:p>
        </w:tc>
      </w:tr>
      <w:tr w:rsidR="00A35265" w:rsidRPr="009D3AD4" w14:paraId="3BE5BA03" w14:textId="77777777" w:rsidTr="007758D8">
        <w:tc>
          <w:tcPr>
            <w:tcW w:w="4675" w:type="dxa"/>
          </w:tcPr>
          <w:p w14:paraId="0248D04B" w14:textId="77777777" w:rsidR="007758D8" w:rsidRPr="009D3AD4" w:rsidRDefault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0B139F4" wp14:editId="7A08F7EA">
                  <wp:extent cx="1348322" cy="1797050"/>
                  <wp:effectExtent l="0" t="0" r="4445" b="0"/>
                  <wp:docPr id="24" name="Picture 24" descr="\\bacserv1\folderredirection$\kelsiea\Documents\Downloads\2019-11-06 14.4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serv1\folderredirection$\kelsiea\Documents\Downloads\2019-11-06 14.4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6" cy="18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51BC7A4" wp14:editId="55C6AD54">
                  <wp:extent cx="1365250" cy="1819610"/>
                  <wp:effectExtent l="0" t="0" r="6350" b="9525"/>
                  <wp:docPr id="25" name="Picture 25" descr="\\bacserv1\folderredirection$\kelsiea\Desktop\2019-08-28 15.13.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2019-08-28 15.13.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1" cy="18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D5FB780" w14:textId="77777777" w:rsidR="007758D8" w:rsidRPr="009D3AD4" w:rsidRDefault="00A47DA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performance is a relaxed performance. This means you can move and make noise. You can leave the show and come back in at any point. </w:t>
            </w:r>
            <w:r w:rsidR="000F09D0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There is a chill out space on the same floor as the performance. </w:t>
            </w:r>
          </w:p>
          <w:p w14:paraId="4A45B40C" w14:textId="77777777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E6B77F5" w14:textId="77777777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A35265" w:rsidRPr="009D3AD4" w14:paraId="6DF55635" w14:textId="77777777" w:rsidTr="007758D8">
        <w:tc>
          <w:tcPr>
            <w:tcW w:w="4675" w:type="dxa"/>
          </w:tcPr>
          <w:p w14:paraId="771DE4EC" w14:textId="0DEF6A49" w:rsidR="000F09D0" w:rsidRPr="009D3AD4" w:rsidRDefault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0E417C9" w14:textId="666CBFF8" w:rsidR="000F09D0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CCD40FA" wp14:editId="4E294001">
                  <wp:extent cx="2514600" cy="16840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6" b="4012"/>
                          <a:stretch/>
                        </pic:blipFill>
                        <pic:spPr bwMode="auto">
                          <a:xfrm>
                            <a:off x="0" y="0"/>
                            <a:ext cx="2515921" cy="168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80524D9" w14:textId="77777777" w:rsidR="00A35265" w:rsidRPr="009D3AD4" w:rsidRDefault="00A35265" w:rsidP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start of the show is dark, with a ring of bright lights at the back of the stage. </w:t>
            </w:r>
          </w:p>
          <w:p w14:paraId="08638136" w14:textId="77777777" w:rsidR="00A35265" w:rsidRPr="009D3AD4" w:rsidRDefault="00A35265" w:rsidP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F894599" w14:textId="1A63331A" w:rsidR="00A35265" w:rsidRPr="009D3AD4" w:rsidRDefault="00A35265" w:rsidP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We have a sensory adaptive performance on Saturday 19 Februa</w:t>
            </w:r>
            <w:r w:rsidR="000F6954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ry at 11am. This means this performance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won’t be too dark.</w:t>
            </w:r>
          </w:p>
          <w:p w14:paraId="59716325" w14:textId="04FD8BF8" w:rsidR="00A35265" w:rsidRPr="009D3AD4" w:rsidRDefault="00A35265" w:rsidP="000F09D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A35265" w:rsidRPr="009D3AD4" w14:paraId="1045C888" w14:textId="77777777" w:rsidTr="007758D8">
        <w:tc>
          <w:tcPr>
            <w:tcW w:w="4675" w:type="dxa"/>
          </w:tcPr>
          <w:p w14:paraId="77F9324D" w14:textId="77777777" w:rsidR="000F09D0" w:rsidRPr="009D3AD4" w:rsidRDefault="009D3AD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lastRenderedPageBreak/>
              <w:pict w14:anchorId="5F350F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60.5pt">
                  <v:imagedata r:id="rId10" o:title="ken9581000k"/>
                </v:shape>
              </w:pict>
            </w:r>
          </w:p>
        </w:tc>
        <w:tc>
          <w:tcPr>
            <w:tcW w:w="4675" w:type="dxa"/>
          </w:tcPr>
          <w:p w14:paraId="7FAE72C1" w14:textId="1D00C232" w:rsidR="006A0A89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show is not very loud but there is one loud part at the end, when the character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155329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is shouted at by lots of other animals. </w:t>
            </w:r>
          </w:p>
          <w:p w14:paraId="56B01D99" w14:textId="77777777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3B7357A" w14:textId="268B3754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You can wear ear defenders. Our staff at Battersea Arts Centre can give you a pair.</w:t>
            </w:r>
          </w:p>
          <w:p w14:paraId="4BFB81E6" w14:textId="77777777" w:rsidR="006A0A89" w:rsidRPr="009D3AD4" w:rsidRDefault="006A0A8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E0BA856" w14:textId="59199B4F" w:rsidR="000F09D0" w:rsidRPr="009D3AD4" w:rsidRDefault="00A35265" w:rsidP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sensory adaptive performance on Saturday 19 February at 11am will be quieter.</w:t>
            </w:r>
          </w:p>
        </w:tc>
      </w:tr>
      <w:tr w:rsidR="00A35265" w:rsidRPr="009D3AD4" w14:paraId="144AD595" w14:textId="77777777" w:rsidTr="007758D8">
        <w:tc>
          <w:tcPr>
            <w:tcW w:w="4675" w:type="dxa"/>
          </w:tcPr>
          <w:p w14:paraId="25A6CEC1" w14:textId="40CB3F54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5EABE85" wp14:editId="0527FC2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191770</wp:posOffset>
                  </wp:positionV>
                  <wp:extent cx="3005884" cy="2001919"/>
                  <wp:effectExtent l="0" t="0" r="4445" b="0"/>
                  <wp:wrapSquare wrapText="bothSides"/>
                  <wp:docPr id="5" name="Picture 5" descr="Stage lights with haze. | Stage lighting, Lights,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ge lights with haze. | Stage lighting, Lights,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884" cy="200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6A003642" w14:textId="77777777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5F07D10" w14:textId="77777777" w:rsidR="00A35265" w:rsidRPr="009D3AD4" w:rsidRDefault="00A3526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There is haze in the show. </w:t>
            </w:r>
          </w:p>
          <w:p w14:paraId="6AAC33C6" w14:textId="77777777" w:rsidR="000F6954" w:rsidRPr="009D3AD4" w:rsidRDefault="000F695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B56997C" w14:textId="51EFE31B" w:rsidR="00A35265" w:rsidRPr="009D3AD4" w:rsidRDefault="00A35265" w:rsidP="000F695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You can move </w:t>
            </w:r>
            <w:r w:rsidR="000F6954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away from the haze if it makes you feel uncomfortable. If you need to leave the show when the haze appears, that’s ok. You can ask a Battersea Arts Centre staff member to let you know when the haze has gone. </w:t>
            </w:r>
          </w:p>
        </w:tc>
      </w:tr>
    </w:tbl>
    <w:p w14:paraId="00A08BA3" w14:textId="77777777" w:rsidR="00F7031E" w:rsidRPr="009D3AD4" w:rsidRDefault="00F7031E">
      <w:pPr>
        <w:rPr>
          <w:rFonts w:ascii="Arial" w:hAnsi="Arial" w:cs="Arial"/>
          <w:sz w:val="32"/>
          <w:szCs w:val="32"/>
          <w:lang w:val="en-GB"/>
        </w:rPr>
      </w:pPr>
    </w:p>
    <w:p w14:paraId="2D87E657" w14:textId="5B611463" w:rsidR="00800092" w:rsidRPr="009D3AD4" w:rsidRDefault="00800092">
      <w:pPr>
        <w:rPr>
          <w:rFonts w:ascii="Arial" w:hAnsi="Arial" w:cs="Arial"/>
          <w:sz w:val="32"/>
          <w:szCs w:val="32"/>
          <w:lang w:val="en-GB"/>
        </w:rPr>
      </w:pPr>
      <w:r w:rsidRPr="009D3AD4">
        <w:rPr>
          <w:rFonts w:ascii="Arial" w:hAnsi="Arial" w:cs="Arial"/>
          <w:sz w:val="32"/>
          <w:szCs w:val="32"/>
          <w:lang w:val="en-GB"/>
        </w:rPr>
        <w:t>Who are the Performers?</w:t>
      </w:r>
    </w:p>
    <w:p w14:paraId="61019093" w14:textId="4BB8A98F" w:rsidR="00F8134F" w:rsidRPr="009D3AD4" w:rsidRDefault="00296D18" w:rsidP="00F8134F">
      <w:pPr>
        <w:rPr>
          <w:rFonts w:ascii="Arial" w:hAnsi="Arial" w:cs="Arial"/>
          <w:sz w:val="32"/>
          <w:szCs w:val="32"/>
          <w:lang w:val="en-GB"/>
        </w:rPr>
      </w:pPr>
      <w:r w:rsidRPr="009D3AD4">
        <w:rPr>
          <w:rFonts w:ascii="Arial" w:hAnsi="Arial" w:cs="Arial"/>
          <w:sz w:val="32"/>
          <w:szCs w:val="32"/>
          <w:lang w:val="en-GB"/>
        </w:rPr>
        <w:t>There is one performer. They are</w:t>
      </w:r>
      <w:r w:rsidR="00F8134F" w:rsidRPr="009D3AD4">
        <w:rPr>
          <w:rFonts w:ascii="Arial" w:hAnsi="Arial" w:cs="Arial"/>
          <w:sz w:val="32"/>
          <w:szCs w:val="32"/>
          <w:lang w:val="en-GB"/>
        </w:rPr>
        <w:t xml:space="preserve"> called Paula.</w:t>
      </w:r>
    </w:p>
    <w:p w14:paraId="2B23640D" w14:textId="1214DBE8" w:rsidR="00F8134F" w:rsidRPr="009D3AD4" w:rsidRDefault="00F8134F" w:rsidP="00F8134F">
      <w:pPr>
        <w:rPr>
          <w:rFonts w:ascii="Arial" w:hAnsi="Arial" w:cs="Arial"/>
          <w:sz w:val="32"/>
          <w:szCs w:val="32"/>
          <w:lang w:val="en-GB"/>
        </w:rPr>
      </w:pPr>
      <w:r w:rsidRPr="009D3AD4">
        <w:rPr>
          <w:rFonts w:ascii="Arial" w:hAnsi="Arial" w:cs="Arial"/>
          <w:sz w:val="32"/>
          <w:szCs w:val="32"/>
          <w:lang w:val="en-GB"/>
        </w:rPr>
        <w:t>Paula will act a</w:t>
      </w:r>
      <w:r w:rsidR="000F6954" w:rsidRPr="009D3AD4">
        <w:rPr>
          <w:rFonts w:ascii="Arial" w:hAnsi="Arial" w:cs="Arial"/>
          <w:sz w:val="32"/>
          <w:szCs w:val="32"/>
          <w:lang w:val="en-GB"/>
        </w:rPr>
        <w:t xml:space="preserve">nd pretend to be </w:t>
      </w:r>
      <w:r w:rsidR="00F7031E" w:rsidRPr="009D3AD4">
        <w:rPr>
          <w:rFonts w:ascii="Arial" w:hAnsi="Arial" w:cs="Arial"/>
          <w:sz w:val="32"/>
          <w:szCs w:val="32"/>
          <w:lang w:val="en-GB"/>
        </w:rPr>
        <w:t>different people dur</w:t>
      </w:r>
      <w:r w:rsidR="00296D18" w:rsidRPr="009D3AD4">
        <w:rPr>
          <w:rFonts w:ascii="Arial" w:hAnsi="Arial" w:cs="Arial"/>
          <w:sz w:val="32"/>
          <w:szCs w:val="32"/>
          <w:lang w:val="en-GB"/>
        </w:rPr>
        <w:t xml:space="preserve">ing the show. There is also the voice of the </w:t>
      </w:r>
      <w:r w:rsidR="001E1B95" w:rsidRPr="009D3AD4">
        <w:rPr>
          <w:rFonts w:ascii="Arial" w:hAnsi="Arial" w:cs="Arial"/>
          <w:sz w:val="32"/>
          <w:szCs w:val="32"/>
          <w:lang w:val="en-GB"/>
        </w:rPr>
        <w:t xml:space="preserve">narrator, the </w:t>
      </w:r>
      <w:r w:rsidR="00296D18" w:rsidRPr="009D3AD4">
        <w:rPr>
          <w:rFonts w:ascii="Arial" w:hAnsi="Arial" w:cs="Arial"/>
          <w:sz w:val="32"/>
          <w:szCs w:val="32"/>
          <w:lang w:val="en-GB"/>
        </w:rPr>
        <w:t xml:space="preserve">person telling the story. </w:t>
      </w:r>
      <w:r w:rsidR="001E1B95" w:rsidRPr="009D3AD4">
        <w:rPr>
          <w:rFonts w:ascii="Arial" w:hAnsi="Arial" w:cs="Arial"/>
          <w:sz w:val="32"/>
          <w:szCs w:val="32"/>
          <w:lang w:val="en-GB"/>
        </w:rPr>
        <w:t xml:space="preserve">There are other voices like </w:t>
      </w:r>
      <w:proofErr w:type="spellStart"/>
      <w:r w:rsidR="001E1B95" w:rsidRPr="009D3AD4">
        <w:rPr>
          <w:rFonts w:ascii="Arial" w:hAnsi="Arial" w:cs="Arial"/>
          <w:sz w:val="32"/>
          <w:szCs w:val="32"/>
          <w:lang w:val="en-GB"/>
        </w:rPr>
        <w:t>Duckie’s</w:t>
      </w:r>
      <w:proofErr w:type="spellEnd"/>
      <w:r w:rsidR="001E1B95" w:rsidRPr="009D3AD4">
        <w:rPr>
          <w:rFonts w:ascii="Arial" w:hAnsi="Arial" w:cs="Arial"/>
          <w:sz w:val="32"/>
          <w:szCs w:val="32"/>
          <w:lang w:val="en-GB"/>
        </w:rPr>
        <w:t xml:space="preserve"> Mum, the Lion, the flamingos and the mouse.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1"/>
        <w:gridCol w:w="4419"/>
      </w:tblGrid>
      <w:tr w:rsidR="00B67092" w:rsidRPr="009D3AD4" w14:paraId="3067DE67" w14:textId="77777777" w:rsidTr="001E1B95">
        <w:tc>
          <w:tcPr>
            <w:tcW w:w="4931" w:type="dxa"/>
          </w:tcPr>
          <w:p w14:paraId="1A741AD8" w14:textId="794417B1" w:rsidR="00CD093B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514EDB6A" wp14:editId="60887350">
                  <wp:simplePos x="0" y="0"/>
                  <wp:positionH relativeFrom="margin">
                    <wp:posOffset>366395</wp:posOffset>
                  </wp:positionH>
                  <wp:positionV relativeFrom="paragraph">
                    <wp:posOffset>88900</wp:posOffset>
                  </wp:positionV>
                  <wp:extent cx="1400175" cy="2067560"/>
                  <wp:effectExtent l="0" t="0" r="9525" b="8890"/>
                  <wp:wrapSquare wrapText="bothSides"/>
                  <wp:docPr id="6" name="Picture 6" descr="\\bacserv1\folderredirection$\michellew\Downloads\LGC Duckie Shirlaine Forres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acserv1\folderredirection$\michellew\Downloads\LGC Duckie Shirlaine Forres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248BA" w14:textId="684D51B2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59CF0D9" w14:textId="77777777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0D07041" w14:textId="77777777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76F22AA" w14:textId="77777777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D919E4F" w14:textId="77777777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67332A4" w14:textId="77777777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C6A6D76" w14:textId="77777777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19C5AD1" w14:textId="57B01CE6" w:rsidR="00F8134F" w:rsidRPr="009D3AD4" w:rsidRDefault="00F8134F" w:rsidP="00F8134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4419" w:type="dxa"/>
          </w:tcPr>
          <w:p w14:paraId="5D1DA7CD" w14:textId="77777777" w:rsidR="00F8134F" w:rsidRPr="009D3AD4" w:rsidRDefault="00F8134F" w:rsidP="000B5E3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654DB24" w14:textId="33679034" w:rsidR="00F8134F" w:rsidRPr="009D3AD4" w:rsidRDefault="00F8134F" w:rsidP="000B5E3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This is Paula playing </w:t>
            </w:r>
            <w:r w:rsidR="00F7031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character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</w:p>
        </w:tc>
      </w:tr>
    </w:tbl>
    <w:p w14:paraId="6C1F6815" w14:textId="2AD190D7" w:rsidR="007758D8" w:rsidRPr="009D3AD4" w:rsidRDefault="00C91820">
      <w:pPr>
        <w:rPr>
          <w:rFonts w:ascii="Arial" w:hAnsi="Arial" w:cs="Arial"/>
          <w:sz w:val="32"/>
          <w:szCs w:val="32"/>
          <w:lang w:val="en-GB"/>
        </w:rPr>
      </w:pPr>
      <w:bookmarkStart w:id="0" w:name="_GoBack"/>
      <w:bookmarkEnd w:id="0"/>
      <w:r w:rsidRPr="009D3AD4">
        <w:rPr>
          <w:rFonts w:ascii="Arial" w:hAnsi="Arial" w:cs="Arial"/>
          <w:sz w:val="32"/>
          <w:szCs w:val="32"/>
          <w:lang w:val="en-GB"/>
        </w:rPr>
        <w:t xml:space="preserve">What happens?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45"/>
        <w:gridCol w:w="4405"/>
      </w:tblGrid>
      <w:tr w:rsidR="004A659C" w:rsidRPr="009D3AD4" w14:paraId="387ABB73" w14:textId="77777777" w:rsidTr="00E34D3B">
        <w:tc>
          <w:tcPr>
            <w:tcW w:w="4945" w:type="dxa"/>
          </w:tcPr>
          <w:p w14:paraId="0BE8EA17" w14:textId="3332620B" w:rsidR="007758D8" w:rsidRPr="009D3AD4" w:rsidRDefault="00EA1AE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EE8078E" wp14:editId="4E08E030">
                  <wp:extent cx="3564282" cy="12877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64" t="29629" r="22564" b="22279"/>
                          <a:stretch/>
                        </pic:blipFill>
                        <pic:spPr bwMode="auto">
                          <a:xfrm>
                            <a:off x="0" y="0"/>
                            <a:ext cx="3570822" cy="129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458D7FA8" w14:textId="63ECCE80" w:rsidR="007758D8" w:rsidRPr="009D3AD4" w:rsidRDefault="000F6954" w:rsidP="00667EF1">
            <w:pPr>
              <w:pStyle w:val="Subtitle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  <w:t xml:space="preserve">The show </w:t>
            </w:r>
            <w:r w:rsidR="00EA1AE9" w:rsidRPr="009D3AD4"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  <w:t>starts with a dark stage. There is a ring of bright lights to the right on the stage. There is a platform and some boxes to the left, with a string of lights over the top.</w:t>
            </w:r>
            <w:r w:rsidR="007758D8" w:rsidRPr="009D3AD4"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  <w:t xml:space="preserve"> </w:t>
            </w:r>
          </w:p>
          <w:p w14:paraId="01691C99" w14:textId="1CE3C101" w:rsidR="00EA1AE9" w:rsidRPr="009D3AD4" w:rsidRDefault="00EA1AE9" w:rsidP="00EA1AE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4A659C" w:rsidRPr="009D3AD4" w14:paraId="1B7B6EF9" w14:textId="77777777" w:rsidTr="00E34D3B">
        <w:tc>
          <w:tcPr>
            <w:tcW w:w="4945" w:type="dxa"/>
          </w:tcPr>
          <w:p w14:paraId="5492C80C" w14:textId="2D972013" w:rsidR="0036503F" w:rsidRPr="009D3AD4" w:rsidRDefault="00296D18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B64914" wp14:editId="011E4562">
                  <wp:extent cx="2114550" cy="2571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2685635C" w14:textId="3B567CDF" w:rsidR="006702AE" w:rsidRPr="009D3AD4" w:rsidRDefault="00074B51" w:rsidP="0036503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Paula walks onto the stage, playing the character in a big coat with the woolly hat. </w:t>
            </w:r>
          </w:p>
          <w:p w14:paraId="7D12B628" w14:textId="77777777" w:rsidR="006702AE" w:rsidRPr="009D3AD4" w:rsidRDefault="006702AE" w:rsidP="0036503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E5A0323" w14:textId="270E5023" w:rsidR="00EA1AE9" w:rsidRPr="009D3AD4" w:rsidRDefault="006702AE" w:rsidP="0036503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This </w:t>
            </w:r>
            <w:r w:rsidR="00074B51" w:rsidRPr="009D3AD4">
              <w:rPr>
                <w:rFonts w:ascii="Arial" w:hAnsi="Arial" w:cs="Arial"/>
                <w:sz w:val="32"/>
                <w:szCs w:val="32"/>
                <w:lang w:val="en-GB"/>
              </w:rPr>
              <w:t>character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296D18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finds a book. </w:t>
            </w:r>
            <w:r w:rsidR="00EA1AE9" w:rsidRPr="009D3AD4">
              <w:rPr>
                <w:rFonts w:ascii="Arial" w:hAnsi="Arial" w:cs="Arial"/>
                <w:sz w:val="32"/>
                <w:szCs w:val="32"/>
                <w:lang w:val="en-GB"/>
              </w:rPr>
              <w:t>The book is brightly lit up.</w:t>
            </w:r>
          </w:p>
          <w:p w14:paraId="79F9805C" w14:textId="77777777" w:rsidR="00EA1AE9" w:rsidRPr="009D3AD4" w:rsidRDefault="00EA1AE9" w:rsidP="0036503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3D0B199" w14:textId="292BD2B7" w:rsidR="0080754B" w:rsidRPr="009D3AD4" w:rsidRDefault="00296D18" w:rsidP="0036503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narrator starts to talk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We never see the narrator. </w:t>
            </w:r>
          </w:p>
          <w:p w14:paraId="15A196C2" w14:textId="77777777" w:rsidR="0080754B" w:rsidRPr="009D3AD4" w:rsidRDefault="0080754B" w:rsidP="0036503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E115F22" w14:textId="113F8529" w:rsidR="00EA1AE9" w:rsidRPr="009D3AD4" w:rsidRDefault="0080754B" w:rsidP="00296D18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narrator </w:t>
            </w:r>
            <w:r w:rsidR="00EA1AE9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tells us that a long time ago, there were lots of animals. </w:t>
            </w:r>
          </w:p>
        </w:tc>
      </w:tr>
      <w:tr w:rsidR="004A659C" w:rsidRPr="009D3AD4" w14:paraId="12CE2176" w14:textId="77777777" w:rsidTr="00E34D3B">
        <w:tc>
          <w:tcPr>
            <w:tcW w:w="4945" w:type="dxa"/>
          </w:tcPr>
          <w:p w14:paraId="57760883" w14:textId="5749B902" w:rsidR="007758D8" w:rsidRPr="009D3AD4" w:rsidRDefault="00296D18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CBD8860" wp14:editId="5CF5765C">
                  <wp:extent cx="3048000" cy="2095500"/>
                  <wp:effectExtent l="0" t="0" r="0" b="0"/>
                  <wp:docPr id="27" name="Picture 27" descr="\\bacserv1\folderredirection$\kelsiea\Downloads\HOME Duckie Shirlaine Forrest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ownloads\HOME Duckie Shirlaine Forrest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18" cy="21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5B734691" w14:textId="0CAD1FE2" w:rsidR="007758D8" w:rsidRPr="009D3AD4" w:rsidRDefault="00074B51" w:rsidP="005D3B9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character in the woolly</w:t>
            </w:r>
            <w:r w:rsidR="006702A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hat </w:t>
            </w:r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>starts singing. They</w:t>
            </w:r>
            <w:r w:rsidR="006702A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sing</w:t>
            </w:r>
            <w:r w:rsidR="00EA1AE9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“come with me, and you’</w:t>
            </w:r>
            <w:r w:rsidR="005D3B9E" w:rsidRPr="009D3AD4">
              <w:rPr>
                <w:rFonts w:ascii="Arial" w:hAnsi="Arial" w:cs="Arial"/>
                <w:sz w:val="32"/>
                <w:szCs w:val="32"/>
                <w:lang w:val="en-GB"/>
              </w:rPr>
              <w:t>ll be in a whole world of your</w:t>
            </w:r>
            <w:r w:rsidR="00EA1AE9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imagination.”</w:t>
            </w:r>
            <w:r w:rsidR="005D3B9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</w:p>
          <w:p w14:paraId="706709B5" w14:textId="77777777" w:rsidR="005D3B9E" w:rsidRPr="009D3AD4" w:rsidRDefault="005D3B9E" w:rsidP="005D3B9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63177CF" w14:textId="4F2C3090" w:rsidR="005D3B9E" w:rsidRPr="009D3AD4" w:rsidRDefault="001E1B95" w:rsidP="0080754B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narrators says</w:t>
            </w:r>
            <w:r w:rsidR="005D3B9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that a little yellow duck called </w:t>
            </w:r>
            <w:proofErr w:type="spellStart"/>
            <w:r w:rsidR="005D3B9E"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="005D3B9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was born to Mrs Duck and Mr Duck. </w:t>
            </w:r>
          </w:p>
        </w:tc>
      </w:tr>
      <w:tr w:rsidR="004A659C" w:rsidRPr="009D3AD4" w14:paraId="6D4C91DE" w14:textId="77777777" w:rsidTr="00E34D3B">
        <w:tc>
          <w:tcPr>
            <w:tcW w:w="4945" w:type="dxa"/>
          </w:tcPr>
          <w:p w14:paraId="08E65681" w14:textId="62D865E0" w:rsidR="007758D8" w:rsidRPr="009D3AD4" w:rsidRDefault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67E3F4D" wp14:editId="6D801344">
                  <wp:extent cx="2028825" cy="3203408"/>
                  <wp:effectExtent l="0" t="0" r="0" b="0"/>
                  <wp:docPr id="28" name="Picture 28" descr="\\bacserv1\folderredirection$\kelsiea\Downloads\HOME Duckie Shirlaine Forres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ownloads\HOME Duckie Shirlaine Forres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03" cy="321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3F451153" w14:textId="77777777" w:rsidR="00C148D4" w:rsidRPr="009D3AD4" w:rsidRDefault="00C148D4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24E9804" w14:textId="0C873931" w:rsidR="00074B51" w:rsidRPr="009D3AD4" w:rsidRDefault="00074B51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character in the woolly</w:t>
            </w:r>
            <w:r w:rsidR="006702A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hat</w:t>
            </w:r>
            <w:r w:rsidR="00C148D4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jumps up and take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s off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lastRenderedPageBreak/>
              <w:t xml:space="preserve">the coat. </w:t>
            </w:r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They take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off the woolly hat and </w:t>
            </w:r>
            <w:r w:rsidR="006702A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puts on a yellow hat. </w:t>
            </w:r>
          </w:p>
          <w:p w14:paraId="250C9DB7" w14:textId="77777777" w:rsidR="00074B51" w:rsidRPr="009D3AD4" w:rsidRDefault="00074B51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7744839" w14:textId="1C2A7D10" w:rsidR="00C148D4" w:rsidRPr="009D3AD4" w:rsidRDefault="006702AE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This means that Paula is now playing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</w:p>
          <w:p w14:paraId="079153E8" w14:textId="347DC17B" w:rsidR="006702AE" w:rsidRPr="009D3AD4" w:rsidRDefault="006702AE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4A659C" w:rsidRPr="009D3AD4" w14:paraId="07284AC1" w14:textId="77777777" w:rsidTr="00E34D3B">
        <w:tc>
          <w:tcPr>
            <w:tcW w:w="4945" w:type="dxa"/>
          </w:tcPr>
          <w:p w14:paraId="0B7B73D4" w14:textId="4C71C221" w:rsidR="007758D8" w:rsidRPr="009D3AD4" w:rsidRDefault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F29C321" wp14:editId="0ABA36DB">
                  <wp:extent cx="3075709" cy="2114550"/>
                  <wp:effectExtent l="0" t="0" r="0" b="0"/>
                  <wp:docPr id="29" name="Picture 29" descr="\\bacserv1\folderredirection$\kelsiea\Downloads\HOME Duckie Shirlaine Forrest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ownloads\HOME Duckie Shirlaine Forrest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67" cy="212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52BAB8BF" w14:textId="77777777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voice of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Duckie’s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mum tells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that ducks don’t sing, ducks should only quack.</w:t>
            </w:r>
          </w:p>
          <w:p w14:paraId="604E475D" w14:textId="77777777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F0F3563" w14:textId="3149076A" w:rsidR="007758D8" w:rsidRPr="009D3AD4" w:rsidRDefault="00C72E80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Duckie’s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mum </w:t>
            </w:r>
            <w:r w:rsidR="00962232" w:rsidRPr="009D3AD4">
              <w:rPr>
                <w:rFonts w:ascii="Arial" w:hAnsi="Arial" w:cs="Arial"/>
                <w:sz w:val="32"/>
                <w:szCs w:val="32"/>
                <w:lang w:val="en-GB"/>
              </w:rPr>
              <w:t>asks the audience to</w:t>
            </w:r>
            <w:r w:rsidR="00074B51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quack along with her</w:t>
            </w:r>
            <w:r w:rsidR="00962232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</w:p>
          <w:p w14:paraId="2582C053" w14:textId="77777777" w:rsidR="00962232" w:rsidRPr="009D3AD4" w:rsidRDefault="00962232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126CFF0" w14:textId="77777777" w:rsidR="00C72E80" w:rsidRPr="009D3AD4" w:rsidRDefault="00962232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You can quack along if you want to but it is ok if you do not want to.</w:t>
            </w:r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</w:p>
          <w:p w14:paraId="1DA1F513" w14:textId="77777777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262C54E" w14:textId="29041B8F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burps instead of quacks.</w:t>
            </w:r>
          </w:p>
          <w:p w14:paraId="62381CD2" w14:textId="77777777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1CA7D45" w14:textId="77777777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Then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Duckie’s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mum tries to teach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to dance. </w:t>
            </w:r>
          </w:p>
          <w:p w14:paraId="3034AE70" w14:textId="77777777" w:rsidR="00C72E80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A1733BB" w14:textId="7014C784" w:rsidR="00962232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We hear children’s voices moaning that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getting it wrong.</w:t>
            </w:r>
          </w:p>
        </w:tc>
      </w:tr>
      <w:tr w:rsidR="004A659C" w:rsidRPr="009D3AD4" w14:paraId="5BC3598D" w14:textId="77777777" w:rsidTr="00E34D3B">
        <w:tc>
          <w:tcPr>
            <w:tcW w:w="4945" w:type="dxa"/>
          </w:tcPr>
          <w:p w14:paraId="58111468" w14:textId="0784A675" w:rsidR="00223AD6" w:rsidRPr="009D3AD4" w:rsidRDefault="00E34D3B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230BE65B" wp14:editId="06C49DF2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0</wp:posOffset>
                  </wp:positionV>
                  <wp:extent cx="1897380" cy="2759710"/>
                  <wp:effectExtent l="0" t="0" r="7620" b="2540"/>
                  <wp:wrapSquare wrapText="bothSides"/>
                  <wp:docPr id="2" name="Picture 2" descr="\\bacserv1\folderredirection$\michellew\Downloads\LGC Duckie Shirlaine Forrest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michellew\Downloads\LGC Duckie Shirlaine Forrest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3DC8109A" w14:textId="77777777" w:rsidR="00E34D3B" w:rsidRPr="009D3AD4" w:rsidRDefault="00E34D3B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248BE90" w14:textId="6B11D254" w:rsidR="00223AD6" w:rsidRPr="009D3AD4" w:rsidRDefault="00C72E80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Duckie’s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mum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084602" w:rsidRPr="009D3AD4">
              <w:rPr>
                <w:rFonts w:ascii="Arial" w:hAnsi="Arial" w:cs="Arial"/>
                <w:sz w:val="32"/>
                <w:szCs w:val="32"/>
                <w:lang w:val="en-GB"/>
              </w:rPr>
              <w:t>sounds ev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en more annoyed and we hear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voices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084602" w:rsidRPr="009D3AD4">
              <w:rPr>
                <w:rFonts w:ascii="Arial" w:hAnsi="Arial" w:cs="Arial"/>
                <w:sz w:val="32"/>
                <w:szCs w:val="32"/>
                <w:lang w:val="en-GB"/>
              </w:rPr>
              <w:t>t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elling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he</w:t>
            </w:r>
            <w:r w:rsidR="00084602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ugly.</w:t>
            </w:r>
          </w:p>
        </w:tc>
      </w:tr>
      <w:tr w:rsidR="004A659C" w:rsidRPr="009D3AD4" w14:paraId="510EC087" w14:textId="77777777" w:rsidTr="00E34D3B">
        <w:tc>
          <w:tcPr>
            <w:tcW w:w="4945" w:type="dxa"/>
          </w:tcPr>
          <w:p w14:paraId="704F5BBF" w14:textId="5CDD6977" w:rsidR="00B67092" w:rsidRPr="009D3AD4" w:rsidRDefault="00C72E80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49BE7DE" wp14:editId="37325907">
                  <wp:extent cx="2770450" cy="1743075"/>
                  <wp:effectExtent l="0" t="0" r="0" b="0"/>
                  <wp:docPr id="30" name="Picture 30" descr="\\bacserv1\folderredirection$\kelsiea\Downloads\HOME Duckie Shirlaine Forrest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ownloads\HOME Duckie Shirlaine Forrest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85" cy="175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177CB289" w14:textId="77777777" w:rsidR="004F7A2D" w:rsidRPr="009D3AD4" w:rsidRDefault="00084602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looks sad and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sings a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sad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song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</w:p>
          <w:p w14:paraId="34226937" w14:textId="77777777" w:rsidR="004F7A2D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F7FB350" w14:textId="25D9EB3E" w:rsidR="00B67092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narrator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says</w:t>
            </w:r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that </w:t>
            </w:r>
            <w:proofErr w:type="spellStart"/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lastRenderedPageBreak/>
              <w:t>Duckie</w:t>
            </w:r>
            <w:proofErr w:type="spellEnd"/>
            <w:r w:rsidR="0080754B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decides to </w:t>
            </w:r>
            <w:r w:rsidR="00155329" w:rsidRPr="009D3AD4">
              <w:rPr>
                <w:rFonts w:ascii="Arial" w:hAnsi="Arial" w:cs="Arial"/>
                <w:sz w:val="32"/>
                <w:szCs w:val="32"/>
                <w:lang w:val="en-GB"/>
              </w:rPr>
              <w:t>find</w:t>
            </w:r>
            <w:r w:rsidR="00D60C77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new friends in the circus.</w:t>
            </w:r>
          </w:p>
        </w:tc>
      </w:tr>
      <w:tr w:rsidR="004A659C" w:rsidRPr="009D3AD4" w14:paraId="355E39A1" w14:textId="77777777" w:rsidTr="00E34D3B">
        <w:tc>
          <w:tcPr>
            <w:tcW w:w="4945" w:type="dxa"/>
          </w:tcPr>
          <w:p w14:paraId="3DFCEB49" w14:textId="12DBDA17" w:rsidR="005009A5" w:rsidRPr="009D3AD4" w:rsidRDefault="00E351D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7A4002B" wp14:editId="6513809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28575</wp:posOffset>
                  </wp:positionV>
                  <wp:extent cx="2890520" cy="2476500"/>
                  <wp:effectExtent l="0" t="0" r="5080" b="0"/>
                  <wp:wrapSquare wrapText="bothSides"/>
                  <wp:docPr id="4" name="Picture 4" descr="\\bacserv1\folderredirection$\michellew\Downloads\LGC Duckie Shirlaine Forrest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bacserv1\folderredirection$\michellew\Downloads\LGC Duckie Shirlaine Forrest-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00" b="1901"/>
                          <a:stretch/>
                        </pic:blipFill>
                        <pic:spPr bwMode="auto">
                          <a:xfrm>
                            <a:off x="0" y="0"/>
                            <a:ext cx="289052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49410027" w14:textId="293B988C" w:rsidR="00223AD6" w:rsidRPr="009D3AD4" w:rsidRDefault="00D60C77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narrator tells us that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finds a lion. We hear the lion roar</w:t>
            </w:r>
            <w:r w:rsidR="005009A5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</w:p>
          <w:p w14:paraId="3AB9AC77" w14:textId="77777777" w:rsidR="00D60C77" w:rsidRPr="009D3AD4" w:rsidRDefault="00D60C77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ADB2D1B" w14:textId="3523D4BF" w:rsidR="005009A5" w:rsidRPr="009D3AD4" w:rsidRDefault="00D60C77" w:rsidP="00C72E8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5009A5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puts on a head-dress which looks like a lion’s </w:t>
            </w:r>
            <w:r w:rsidR="00E351DD" w:rsidRPr="009D3AD4">
              <w:rPr>
                <w:rFonts w:ascii="Arial" w:hAnsi="Arial" w:cs="Arial"/>
                <w:sz w:val="32"/>
                <w:szCs w:val="32"/>
                <w:lang w:val="en-GB"/>
              </w:rPr>
              <w:t>mane.</w:t>
            </w:r>
          </w:p>
        </w:tc>
      </w:tr>
      <w:tr w:rsidR="004A659C" w:rsidRPr="009D3AD4" w14:paraId="0FCF2769" w14:textId="77777777" w:rsidTr="00E34D3B">
        <w:tc>
          <w:tcPr>
            <w:tcW w:w="4945" w:type="dxa"/>
          </w:tcPr>
          <w:p w14:paraId="7AD5A0A3" w14:textId="6150E3D6" w:rsidR="00223AD6" w:rsidRPr="009D3AD4" w:rsidRDefault="00FB023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2D9D1D6C" wp14:editId="1DB194AD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61595</wp:posOffset>
                  </wp:positionV>
                  <wp:extent cx="1935480" cy="1853565"/>
                  <wp:effectExtent l="0" t="0" r="7620" b="0"/>
                  <wp:wrapSquare wrapText="bothSides"/>
                  <wp:docPr id="9" name="Picture 9" descr="\\bacserv1\folderredirection$\michellew\Downloads\LGC Duckie Shirlaine Forrest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bacserv1\folderredirection$\michellew\Downloads\LGC Duckie Shirlaine Forrest-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" r="1" b="31088"/>
                          <a:stretch/>
                        </pic:blipFill>
                        <pic:spPr bwMode="auto">
                          <a:xfrm>
                            <a:off x="0" y="0"/>
                            <a:ext cx="193548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70809488" w14:textId="766F1205" w:rsidR="00223AD6" w:rsidRPr="009D3AD4" w:rsidRDefault="00C57F31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Suddenly, we hear a lion’s de</w:t>
            </w:r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ep voice. It tells </w:t>
            </w:r>
            <w:proofErr w:type="spellStart"/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that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he is too small and weak to be a lion.</w:t>
            </w:r>
            <w:r w:rsidR="00FB023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proofErr w:type="spellStart"/>
            <w:r w:rsidR="00FB023E"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="00FB023E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scared</w:t>
            </w:r>
            <w:r w:rsidR="00DD47D8"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</w:p>
        </w:tc>
      </w:tr>
      <w:tr w:rsidR="004A659C" w:rsidRPr="009D3AD4" w14:paraId="079CC668" w14:textId="77777777" w:rsidTr="00E34D3B">
        <w:tc>
          <w:tcPr>
            <w:tcW w:w="4945" w:type="dxa"/>
          </w:tcPr>
          <w:p w14:paraId="1927A051" w14:textId="7A916BAB" w:rsidR="00E20A40" w:rsidRPr="009D3AD4" w:rsidRDefault="00E351D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1B93228" wp14:editId="4820D267">
                  <wp:extent cx="3361046" cy="2453564"/>
                  <wp:effectExtent l="0" t="0" r="0" b="4445"/>
                  <wp:docPr id="14" name="Picture 14" descr="\\bacserv1\folderredirection$\michellew\Downloads\LGC Duckie Shirlaine Forrest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bacserv1\folderredirection$\michellew\Downloads\LGC Duckie Shirlaine Forrest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270" cy="245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48977CF9" w14:textId="35E527DA" w:rsidR="00E20A40" w:rsidRPr="009D3AD4" w:rsidRDefault="00DD47D8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runs away from the lion and finds a flamingo.</w:t>
            </w:r>
          </w:p>
          <w:p w14:paraId="4A4E7928" w14:textId="77777777" w:rsidR="00DD47D8" w:rsidRPr="009D3AD4" w:rsidRDefault="00DD47D8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C9EF40B" w14:textId="63CF41CA" w:rsidR="00DD47D8" w:rsidRPr="009D3AD4" w:rsidRDefault="00DD47D8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puts on a </w:t>
            </w:r>
            <w:r w:rsidR="00FB023E" w:rsidRPr="009D3AD4">
              <w:rPr>
                <w:rFonts w:ascii="Arial" w:hAnsi="Arial" w:cs="Arial"/>
                <w:sz w:val="32"/>
                <w:szCs w:val="32"/>
                <w:lang w:val="en-GB"/>
              </w:rPr>
              <w:t>hat with a pink umbrella on it</w:t>
            </w:r>
            <w:r w:rsidR="00C72E80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, so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he can look like a flamingo.</w:t>
            </w:r>
          </w:p>
          <w:p w14:paraId="25C0D478" w14:textId="77777777" w:rsidR="00DD47D8" w:rsidRPr="009D3AD4" w:rsidRDefault="00DD47D8" w:rsidP="00B670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D502074" w14:textId="77777777" w:rsidR="00C72E80" w:rsidRPr="009D3AD4" w:rsidRDefault="00DD47D8" w:rsidP="00AF6F6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practises </w:t>
            </w:r>
            <w:r w:rsidR="00AF6F64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being a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flamingo. </w:t>
            </w:r>
          </w:p>
          <w:p w14:paraId="6A234443" w14:textId="77777777" w:rsidR="00C72E80" w:rsidRPr="009D3AD4" w:rsidRDefault="00C72E80" w:rsidP="00AF6F6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03E0D9B" w14:textId="78429347" w:rsidR="00DD47D8" w:rsidRPr="009D3AD4" w:rsidRDefault="00C72E80" w:rsidP="00AF6F64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We hear the flamingo’s shouting at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to stop. The flamingos shout that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not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pink like them and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he cannot be like them.</w:t>
            </w:r>
          </w:p>
        </w:tc>
      </w:tr>
      <w:tr w:rsidR="004A659C" w:rsidRPr="009D3AD4" w14:paraId="07592D73" w14:textId="77777777" w:rsidTr="00E34D3B">
        <w:tc>
          <w:tcPr>
            <w:tcW w:w="4945" w:type="dxa"/>
          </w:tcPr>
          <w:p w14:paraId="2298F072" w14:textId="1A8EF731" w:rsidR="00E20A40" w:rsidRPr="009D3AD4" w:rsidRDefault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42EE68F" wp14:editId="3A3F1278">
                  <wp:extent cx="3143179" cy="1740535"/>
                  <wp:effectExtent l="0" t="0" r="635" b="0"/>
                  <wp:docPr id="11" name="Picture 11" descr="\\bacserv1\folderredirection$\michellew\Downloads\LGC Duckie Shirlaine Forrest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bacserv1\folderredirection$\michellew\Downloads\LGC Duckie Shirlaine Forrest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77" cy="17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1D164A46" w14:textId="4A063BC6" w:rsidR="00E95AF1" w:rsidRPr="009D3AD4" w:rsidRDefault="004F7A2D" w:rsidP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puts on a peacock hat.</w:t>
            </w:r>
          </w:p>
          <w:p w14:paraId="3BDA3BDE" w14:textId="77777777" w:rsidR="00F7031E" w:rsidRPr="009D3AD4" w:rsidRDefault="00F7031E" w:rsidP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9F80900" w14:textId="77777777" w:rsidR="00E95AF1" w:rsidRPr="009D3AD4" w:rsidRDefault="00E95AF1" w:rsidP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Fast drumming music plays. It sounds like a big party. </w:t>
            </w:r>
          </w:p>
          <w:p w14:paraId="413E0698" w14:textId="77777777" w:rsidR="00E95AF1" w:rsidRPr="009D3AD4" w:rsidRDefault="00E95AF1" w:rsidP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11B0C32" w14:textId="09F134DC" w:rsidR="00E20A40" w:rsidRPr="009D3AD4" w:rsidRDefault="00F7031E" w:rsidP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peacock starts to dance.</w:t>
            </w:r>
          </w:p>
          <w:p w14:paraId="604D0F84" w14:textId="038FDCEC" w:rsidR="00E95AF1" w:rsidRPr="009D3AD4" w:rsidRDefault="00E95AF1" w:rsidP="00E95AF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4A659C" w:rsidRPr="009D3AD4" w14:paraId="778D4E46" w14:textId="77777777" w:rsidTr="00E34D3B">
        <w:tc>
          <w:tcPr>
            <w:tcW w:w="4945" w:type="dxa"/>
          </w:tcPr>
          <w:p w14:paraId="033136E0" w14:textId="57A2F442" w:rsidR="00E20A40" w:rsidRPr="009D3AD4" w:rsidRDefault="00C5518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7C62BCC" wp14:editId="53BED36A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22860</wp:posOffset>
                  </wp:positionV>
                  <wp:extent cx="2490575" cy="2018923"/>
                  <wp:effectExtent l="0" t="0" r="5080" b="635"/>
                  <wp:wrapSquare wrapText="bothSides"/>
                  <wp:docPr id="15" name="Picture 15" descr="\\bacserv1\folderredirection$\michellew\Downloads\LGC Duckie Shirlaine Forrest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bacserv1\folderredirection$\michellew\Downloads\LGC Duckie Shirlaine Forrest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75" cy="201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46648915" w14:textId="09D05895" w:rsidR="00E20A40" w:rsidRPr="009D3AD4" w:rsidRDefault="00C5518C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peacock tells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Duckie’s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>about his future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</w:p>
          <w:p w14:paraId="19EBB7F5" w14:textId="77777777" w:rsidR="00C5518C" w:rsidRPr="009D3AD4" w:rsidRDefault="00C5518C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212D54B" w14:textId="720EE6B6" w:rsidR="00C5518C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peacock tells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that</w:t>
            </w:r>
            <w:r w:rsidR="00C5518C" w:rsidRPr="009D3AD4">
              <w:rPr>
                <w:rFonts w:ascii="Arial" w:hAnsi="Arial" w:cs="Arial"/>
                <w:sz w:val="32"/>
                <w:szCs w:val="32"/>
                <w:lang w:val="en-GB"/>
              </w:rPr>
              <w:t>she</w:t>
            </w:r>
            <w:proofErr w:type="spellEnd"/>
            <w:r w:rsidR="00C5518C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must be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himself</w:t>
            </w:r>
            <w:r w:rsidR="00C5518C" w:rsidRPr="009D3AD4">
              <w:rPr>
                <w:rFonts w:ascii="Arial" w:hAnsi="Arial" w:cs="Arial"/>
                <w:sz w:val="32"/>
                <w:szCs w:val="32"/>
                <w:lang w:val="en-GB"/>
              </w:rPr>
              <w:t>, and not pretend to be someone else.</w:t>
            </w:r>
          </w:p>
        </w:tc>
      </w:tr>
      <w:tr w:rsidR="004A659C" w:rsidRPr="009D3AD4" w14:paraId="49FE184E" w14:textId="77777777" w:rsidTr="00E34D3B">
        <w:tc>
          <w:tcPr>
            <w:tcW w:w="4945" w:type="dxa"/>
          </w:tcPr>
          <w:p w14:paraId="072C6BD2" w14:textId="128536B0" w:rsidR="00395686" w:rsidRPr="009D3AD4" w:rsidRDefault="004F7A2D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33D3956" wp14:editId="09EFAA47">
                  <wp:extent cx="2552700" cy="3422615"/>
                  <wp:effectExtent l="0" t="0" r="0" b="6985"/>
                  <wp:docPr id="31" name="Picture 31" descr="\\bacserv1\folderredirection$\kelsiea\Downloads\HOME Duckie Shirlaine Forrest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ownloads\HOME Duckie Shirlaine Forrest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270" cy="343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25F839B1" w14:textId="77777777" w:rsidR="00395686" w:rsidRPr="009D3AD4" w:rsidRDefault="004A1260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Paula takes off the fan-hat and becomes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again. </w:t>
            </w:r>
          </w:p>
          <w:p w14:paraId="40B5D79E" w14:textId="77777777" w:rsidR="004F7A2D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093F395" w14:textId="5CA660EF" w:rsidR="004F7A2D" w:rsidRPr="009D3AD4" w:rsidRDefault="004A1260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>finds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some seals, slapping their flippers.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proofErr w:type="spellStart"/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sees the seals throwing balls to each other.</w:t>
            </w:r>
          </w:p>
          <w:p w14:paraId="75E18DCF" w14:textId="77777777" w:rsidR="004F7A2D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6F49389" w14:textId="77777777" w:rsidR="004F7A2D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narrator asks the audience to pretend to throw balls as well. </w:t>
            </w:r>
          </w:p>
          <w:p w14:paraId="1FCCEB14" w14:textId="77777777" w:rsidR="004F7A2D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3631EEF" w14:textId="45AD4DC2" w:rsidR="004F7A2D" w:rsidRPr="009D3AD4" w:rsidRDefault="004F7A2D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You can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throw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a ball onto the stage but if you do not want to, that’s ok.</w:t>
            </w:r>
          </w:p>
          <w:p w14:paraId="4E31079E" w14:textId="7E94A403" w:rsidR="004A1260" w:rsidRPr="009D3AD4" w:rsidRDefault="004A1260" w:rsidP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4A659C" w:rsidRPr="009D3AD4" w14:paraId="061CDC4A" w14:textId="77777777" w:rsidTr="00E34D3B">
        <w:tc>
          <w:tcPr>
            <w:tcW w:w="4945" w:type="dxa"/>
          </w:tcPr>
          <w:p w14:paraId="341971E7" w14:textId="04A89DCB" w:rsidR="00E20A40" w:rsidRPr="009D3AD4" w:rsidRDefault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2632D9DC" wp14:editId="180232B2">
                  <wp:simplePos x="0" y="0"/>
                  <wp:positionH relativeFrom="margin">
                    <wp:posOffset>80645</wp:posOffset>
                  </wp:positionH>
                  <wp:positionV relativeFrom="paragraph">
                    <wp:posOffset>76835</wp:posOffset>
                  </wp:positionV>
                  <wp:extent cx="1657350" cy="2447290"/>
                  <wp:effectExtent l="0" t="0" r="0" b="0"/>
                  <wp:wrapSquare wrapText="bothSides"/>
                  <wp:docPr id="18" name="Picture 18" descr="\\bacserv1\folderredirection$\michellew\Downloads\LGC Duckie Shirlaine Forres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acserv1\folderredirection$\michellew\Downloads\LGC Duckie Shirlaine Forres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67C0F0A3" w14:textId="7BA90F11" w:rsidR="00A70381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This </w:t>
            </w:r>
            <w:r w:rsidR="00A70381" w:rsidRPr="009D3AD4">
              <w:rPr>
                <w:rFonts w:ascii="Arial" w:hAnsi="Arial" w:cs="Arial"/>
                <w:sz w:val="32"/>
                <w:szCs w:val="32"/>
                <w:lang w:val="en-GB"/>
              </w:rPr>
              <w:t>is a mouse.</w:t>
            </w:r>
          </w:p>
          <w:p w14:paraId="1FB3E7B4" w14:textId="77777777" w:rsidR="004F7A2D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33878C4" w14:textId="77777777" w:rsidR="004F7A2D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mouse </w:t>
            </w:r>
            <w:r w:rsidR="00A70381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says the seals, flamingos and the lion should stop being mean to </w:t>
            </w:r>
            <w:proofErr w:type="spellStart"/>
            <w:r w:rsidR="00A70381"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</w:p>
          <w:p w14:paraId="09DB51F0" w14:textId="77777777" w:rsidR="004F7A2D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F33825C" w14:textId="14C2E0D8" w:rsidR="00A70381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mouse sings a song, telling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that nothing will hurt him while the mouse is around.</w:t>
            </w:r>
            <w:r w:rsidR="00A70381"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</w:p>
        </w:tc>
      </w:tr>
      <w:tr w:rsidR="004A659C" w:rsidRPr="009D3AD4" w14:paraId="502C51DB" w14:textId="77777777" w:rsidTr="00E34D3B">
        <w:tc>
          <w:tcPr>
            <w:tcW w:w="4945" w:type="dxa"/>
          </w:tcPr>
          <w:p w14:paraId="769FF799" w14:textId="20513414" w:rsidR="00641FFF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2FF8A4EC" wp14:editId="2EB269CB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17145</wp:posOffset>
                  </wp:positionV>
                  <wp:extent cx="1993355" cy="2559685"/>
                  <wp:effectExtent l="0" t="0" r="6985" b="0"/>
                  <wp:wrapSquare wrapText="bothSides"/>
                  <wp:docPr id="19" name="Picture 19" descr="\\bacserv1\folderredirection$\michellew\Downloads\LGC Duckie Shirlaine Forrest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bacserv1\folderredirection$\michellew\Downloads\LGC Duckie Shirlaine Forrest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55" cy="255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0D916E56" w14:textId="5CAB7C21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mouse disappears and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sees some elephants, practising acrobatics. This means the elephants are practising lifting each other up and jumping. </w:t>
            </w:r>
          </w:p>
          <w:p w14:paraId="565CA92E" w14:textId="77777777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32EDB31" w14:textId="77777777" w:rsidR="00641FFF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tries to join in.</w:t>
            </w:r>
          </w:p>
          <w:p w14:paraId="179BD89F" w14:textId="77777777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0D1FBDD" w14:textId="77777777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2B83EA7" w14:textId="77777777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1485FB1" w14:textId="77777777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1EA9A3F" w14:textId="1F4287B3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4A659C" w:rsidRPr="009D3AD4" w14:paraId="4C207E4E" w14:textId="77777777" w:rsidTr="00E34D3B">
        <w:tc>
          <w:tcPr>
            <w:tcW w:w="4945" w:type="dxa"/>
          </w:tcPr>
          <w:p w14:paraId="2F18BD9C" w14:textId="2AB51A0E" w:rsidR="00641FFF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462C39F" wp14:editId="299A0FF8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107315</wp:posOffset>
                  </wp:positionV>
                  <wp:extent cx="2148840" cy="2054860"/>
                  <wp:effectExtent l="0" t="0" r="3810" b="254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05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D18D9" w14:textId="7156D1A2" w:rsidR="00066C6E" w:rsidRPr="009D3AD4" w:rsidRDefault="00066C6E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4405" w:type="dxa"/>
          </w:tcPr>
          <w:p w14:paraId="3BD32AAB" w14:textId="778AFF73" w:rsidR="00641FFF" w:rsidRPr="009D3AD4" w:rsidRDefault="00066C6E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We s</w:t>
            </w:r>
            <w:r w:rsidR="00DB36EA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tart to hear lots of different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voices shouting at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</w:p>
          <w:p w14:paraId="208BC6AB" w14:textId="77777777" w:rsidR="00066C6E" w:rsidRPr="009D3AD4" w:rsidRDefault="00066C6E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5B249B0" w14:textId="77777777" w:rsidR="00066C6E" w:rsidRPr="009D3AD4" w:rsidRDefault="00066C6E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This part of the show is loud.</w:t>
            </w:r>
          </w:p>
          <w:p w14:paraId="43C1BE41" w14:textId="77777777" w:rsidR="00066C6E" w:rsidRPr="009D3AD4" w:rsidRDefault="00066C6E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BBF11F3" w14:textId="2A76D8EA" w:rsidR="00066C6E" w:rsidRPr="009D3AD4" w:rsidRDefault="00066C6E" w:rsidP="00DB36EA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The voices say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too small, too big, too yellow and that he does not fit in. </w:t>
            </w:r>
          </w:p>
        </w:tc>
      </w:tr>
      <w:tr w:rsidR="004A659C" w:rsidRPr="009D3AD4" w14:paraId="41C08F5C" w14:textId="77777777" w:rsidTr="00E34D3B">
        <w:tc>
          <w:tcPr>
            <w:tcW w:w="4945" w:type="dxa"/>
          </w:tcPr>
          <w:p w14:paraId="65A7CB22" w14:textId="33FF4AB0" w:rsidR="00641FFF" w:rsidRPr="009D3AD4" w:rsidRDefault="004F7A2D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0249186" wp14:editId="14EC6FC5">
                  <wp:extent cx="2990850" cy="2031286"/>
                  <wp:effectExtent l="0" t="0" r="0" b="7620"/>
                  <wp:docPr id="32" name="Picture 32" descr="\\bacserv1\folderredirection$\kelsiea\Downloads\HOME Duckie Shirlaine Forrest-8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ownloads\HOME Duckie Shirlaine Forrest-8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236" cy="204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7128B54F" w14:textId="192922E6" w:rsidR="00641FFF" w:rsidRPr="009D3AD4" w:rsidRDefault="008E16D2" w:rsidP="008E16D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sings a s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ong. The other animals realise 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he can sing very well. </w:t>
            </w:r>
          </w:p>
        </w:tc>
      </w:tr>
      <w:tr w:rsidR="004A659C" w:rsidRPr="009D3AD4" w14:paraId="134C5DE4" w14:textId="77777777" w:rsidTr="00E34D3B">
        <w:tc>
          <w:tcPr>
            <w:tcW w:w="4945" w:type="dxa"/>
          </w:tcPr>
          <w:p w14:paraId="13489969" w14:textId="67B90FC0" w:rsidR="00641FFF" w:rsidRPr="009D3AD4" w:rsidRDefault="008E16D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6CDFE3AF" wp14:editId="7D4871CB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2934970" cy="2727960"/>
                  <wp:effectExtent l="0" t="0" r="0" b="0"/>
                  <wp:wrapSquare wrapText="bothSides"/>
                  <wp:docPr id="22" name="Picture 22" descr="\\bacserv1\folderredirection$\michellew\Downloads\LGC Duckie Shirlaine Forrest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bacserv1\folderredirection$\michellew\Downloads\LGC Duckie Shirlaine Forrest-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80" b="36762"/>
                          <a:stretch/>
                        </pic:blipFill>
                        <pic:spPr bwMode="auto">
                          <a:xfrm>
                            <a:off x="0" y="0"/>
                            <a:ext cx="293497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5" w:type="dxa"/>
          </w:tcPr>
          <w:p w14:paraId="68CB740A" w14:textId="77777777" w:rsidR="00641FFF" w:rsidRPr="009D3AD4" w:rsidRDefault="008E16D2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We hear the voice of the circus manager asking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to sing in the circus. </w:t>
            </w:r>
          </w:p>
          <w:p w14:paraId="5A2C7EA9" w14:textId="77777777" w:rsidR="004F7A2D" w:rsidRPr="009D3AD4" w:rsidRDefault="004F7A2D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3321494" w14:textId="6F6AEDEE" w:rsidR="008E16D2" w:rsidRPr="009D3AD4" w:rsidRDefault="008E16D2" w:rsidP="00223AD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very happy and puts on a beautiful yellow costume with a sparkly yellow hat.</w:t>
            </w:r>
          </w:p>
        </w:tc>
      </w:tr>
      <w:tr w:rsidR="004A659C" w:rsidRPr="009D3AD4" w14:paraId="0B393F2E" w14:textId="77777777" w:rsidTr="00E34D3B">
        <w:tc>
          <w:tcPr>
            <w:tcW w:w="4945" w:type="dxa"/>
          </w:tcPr>
          <w:p w14:paraId="73BAAB6C" w14:textId="5DDCE57C" w:rsidR="00641FFF" w:rsidRPr="009D3AD4" w:rsidRDefault="0015532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1D43F74" wp14:editId="051A35CC">
                  <wp:extent cx="2571084" cy="1838325"/>
                  <wp:effectExtent l="0" t="0" r="1270" b="0"/>
                  <wp:docPr id="26" name="Picture 26" descr="\\bacserv1\folderredirection$\michellew\Downloads\_LGC Duckie Shirlaine Forrest-4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bacserv1\folderredirection$\michellew\Downloads\_LGC Duckie Shirlaine Forrest-4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45" cy="184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598E74E7" w14:textId="0235252D" w:rsidR="00641FFF" w:rsidRPr="009D3AD4" w:rsidRDefault="00155329" w:rsidP="003C61B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picks up the brightly lit book again. The narrator tells us that </w:t>
            </w:r>
            <w:proofErr w:type="spellStart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Duckie</w:t>
            </w:r>
            <w:proofErr w:type="spellEnd"/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>now knows he</w:t>
            </w: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 is sp</w:t>
            </w:r>
            <w:r w:rsidR="00DB36EA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ecial and 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 xml:space="preserve">he will love himself just as </w:t>
            </w:r>
            <w:r w:rsidR="00DB36EA" w:rsidRPr="009D3AD4">
              <w:rPr>
                <w:rFonts w:ascii="Arial" w:hAnsi="Arial" w:cs="Arial"/>
                <w:sz w:val="32"/>
                <w:szCs w:val="32"/>
                <w:lang w:val="en-GB"/>
              </w:rPr>
              <w:t>he is</w:t>
            </w:r>
            <w:r w:rsidR="004F7A2D" w:rsidRPr="009D3AD4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</w:p>
          <w:p w14:paraId="4927AFAE" w14:textId="77777777" w:rsidR="00155329" w:rsidRPr="009D3AD4" w:rsidRDefault="00155329" w:rsidP="003C61B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B4F45E5" w14:textId="128B74BD" w:rsidR="00155329" w:rsidRPr="009D3AD4" w:rsidRDefault="00155329" w:rsidP="003C61B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sz w:val="32"/>
                <w:szCs w:val="32"/>
                <w:lang w:val="en-GB"/>
              </w:rPr>
              <w:t>The End.</w:t>
            </w:r>
          </w:p>
        </w:tc>
      </w:tr>
    </w:tbl>
    <w:p w14:paraId="2C426949" w14:textId="77777777" w:rsidR="007758D8" w:rsidRPr="009D3AD4" w:rsidRDefault="007758D8">
      <w:pPr>
        <w:rPr>
          <w:rFonts w:ascii="Arial" w:hAnsi="Arial" w:cs="Arial"/>
          <w:sz w:val="32"/>
          <w:szCs w:val="32"/>
          <w:lang w:val="en-GB"/>
        </w:rPr>
      </w:pPr>
    </w:p>
    <w:sectPr w:rsidR="007758D8" w:rsidRPr="009D3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8D8"/>
    <w:rsid w:val="00066C6E"/>
    <w:rsid w:val="00074B51"/>
    <w:rsid w:val="00084602"/>
    <w:rsid w:val="00094466"/>
    <w:rsid w:val="000B5E32"/>
    <w:rsid w:val="000F09D0"/>
    <w:rsid w:val="000F6954"/>
    <w:rsid w:val="00155329"/>
    <w:rsid w:val="001742CD"/>
    <w:rsid w:val="001D3CF9"/>
    <w:rsid w:val="001E1B95"/>
    <w:rsid w:val="00223AD6"/>
    <w:rsid w:val="00232713"/>
    <w:rsid w:val="00285F5E"/>
    <w:rsid w:val="00296D18"/>
    <w:rsid w:val="002B4ECD"/>
    <w:rsid w:val="002B52BA"/>
    <w:rsid w:val="002F0BB8"/>
    <w:rsid w:val="003035B4"/>
    <w:rsid w:val="00306D6D"/>
    <w:rsid w:val="0036503F"/>
    <w:rsid w:val="00395686"/>
    <w:rsid w:val="003C61BF"/>
    <w:rsid w:val="00441095"/>
    <w:rsid w:val="0045529D"/>
    <w:rsid w:val="004A1260"/>
    <w:rsid w:val="004A659C"/>
    <w:rsid w:val="004F7A2D"/>
    <w:rsid w:val="005009A5"/>
    <w:rsid w:val="0058212A"/>
    <w:rsid w:val="005B03A9"/>
    <w:rsid w:val="005D3B9E"/>
    <w:rsid w:val="00636D1C"/>
    <w:rsid w:val="0064191E"/>
    <w:rsid w:val="00641FFF"/>
    <w:rsid w:val="0065598F"/>
    <w:rsid w:val="00667EF1"/>
    <w:rsid w:val="006702AE"/>
    <w:rsid w:val="006A0A89"/>
    <w:rsid w:val="006E5F12"/>
    <w:rsid w:val="007758D8"/>
    <w:rsid w:val="00795409"/>
    <w:rsid w:val="00800092"/>
    <w:rsid w:val="0080754B"/>
    <w:rsid w:val="008E16D2"/>
    <w:rsid w:val="00905B85"/>
    <w:rsid w:val="00962232"/>
    <w:rsid w:val="009D3AD4"/>
    <w:rsid w:val="009E307C"/>
    <w:rsid w:val="009F6545"/>
    <w:rsid w:val="00A35265"/>
    <w:rsid w:val="00A408E5"/>
    <w:rsid w:val="00A47DAD"/>
    <w:rsid w:val="00A70381"/>
    <w:rsid w:val="00AF6F64"/>
    <w:rsid w:val="00B43284"/>
    <w:rsid w:val="00B576E0"/>
    <w:rsid w:val="00B67092"/>
    <w:rsid w:val="00C148D4"/>
    <w:rsid w:val="00C5518C"/>
    <w:rsid w:val="00C57F31"/>
    <w:rsid w:val="00C72E80"/>
    <w:rsid w:val="00C745DE"/>
    <w:rsid w:val="00C91820"/>
    <w:rsid w:val="00CD093B"/>
    <w:rsid w:val="00D20F69"/>
    <w:rsid w:val="00D43DDB"/>
    <w:rsid w:val="00D60C77"/>
    <w:rsid w:val="00D758E1"/>
    <w:rsid w:val="00DB36EA"/>
    <w:rsid w:val="00DD47D8"/>
    <w:rsid w:val="00DF7681"/>
    <w:rsid w:val="00E20A40"/>
    <w:rsid w:val="00E34D3B"/>
    <w:rsid w:val="00E351DD"/>
    <w:rsid w:val="00E95AF1"/>
    <w:rsid w:val="00EA1AE9"/>
    <w:rsid w:val="00EA66EC"/>
    <w:rsid w:val="00EE72D4"/>
    <w:rsid w:val="00F31CB8"/>
    <w:rsid w:val="00F67B13"/>
    <w:rsid w:val="00F7031E"/>
    <w:rsid w:val="00F8134F"/>
    <w:rsid w:val="00FB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D285D7"/>
  <w15:chartTrackingRefBased/>
  <w15:docId w15:val="{58D4AD87-0CF2-4AC6-A8A7-A1317A3C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5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74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2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2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2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CD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EF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7EF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796</Words>
  <Characters>4539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Battersea Arts Centre</Company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Kelsie Acton</cp:lastModifiedBy>
  <cp:revision>2</cp:revision>
  <dcterms:created xsi:type="dcterms:W3CDTF">2022-02-15T14:01:00Z</dcterms:created>
  <dcterms:modified xsi:type="dcterms:W3CDTF">2022-02-15T14:01:00Z</dcterms:modified>
</cp:coreProperties>
</file>